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C363F">
        <w:rPr>
          <w:rFonts w:ascii="Times New Roman" w:hAnsi="Times New Roman"/>
          <w:b/>
          <w:sz w:val="28"/>
          <w:szCs w:val="28"/>
        </w:rPr>
        <w:t>алгебра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201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A39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Default="004F0A39" w:rsidP="004F0A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Pr="00772BED" w:rsidRDefault="004F0A39" w:rsidP="00B46E59">
            <w:r w:rsidRPr="00772BED">
              <w:t>Исследование квадратного трехчлена.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Pr="00174E03" w:rsidRDefault="004F0A39" w:rsidP="00DB771E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Pr="004F0A39" w:rsidRDefault="004F0A39" w:rsidP="00DB771E"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284 (1-3)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Default="004F0A39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F0A39" w:rsidRDefault="004F0A39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  <w:tr w:rsidR="004F0A39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Default="004F0A39" w:rsidP="004F0A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Default="004F0A39" w:rsidP="00B46E59">
            <w:r w:rsidRPr="00772BED">
              <w:t>Решение неравенств методом интервалов.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Pr="00F128C5" w:rsidRDefault="004F0A39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§§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Default="004F0A39" w:rsidP="004F0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284 (</w:t>
            </w:r>
            <w:r>
              <w:rPr>
                <w:rFonts w:ascii="Times New Roman" w:hAnsi="Times New Roman"/>
                <w:sz w:val="24"/>
                <w:szCs w:val="24"/>
              </w:rPr>
              <w:t>4-6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39" w:rsidRDefault="004F0A39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A39" w:rsidRDefault="004F0A39" w:rsidP="00134CE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1C363F"/>
    <w:rsid w:val="002828C9"/>
    <w:rsid w:val="004F0A39"/>
    <w:rsid w:val="00562DBB"/>
    <w:rsid w:val="00830FB8"/>
    <w:rsid w:val="00B42C9A"/>
    <w:rsid w:val="00C20B0F"/>
    <w:rsid w:val="00D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9</cp:revision>
  <dcterms:created xsi:type="dcterms:W3CDTF">2020-04-07T06:31:00Z</dcterms:created>
  <dcterms:modified xsi:type="dcterms:W3CDTF">2020-04-23T20:18:00Z</dcterms:modified>
</cp:coreProperties>
</file>